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712" w:rsidRPr="00C87712" w:rsidRDefault="0023203F" w:rsidP="00C877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58944" cy="8572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659" cy="857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C87712">
        <w:rPr>
          <w:rFonts w:ascii="Times New Roman" w:hAnsi="Times New Roman" w:cs="Times New Roman"/>
          <w:sz w:val="24"/>
          <w:szCs w:val="24"/>
        </w:rPr>
        <w:br w:type="page"/>
      </w:r>
      <w:r w:rsidR="00C87712" w:rsidRPr="00C87712">
        <w:rPr>
          <w:rFonts w:ascii="Times New Roman" w:hAnsi="Times New Roman" w:cs="Times New Roman"/>
          <w:b/>
          <w:sz w:val="28"/>
          <w:szCs w:val="24"/>
        </w:rPr>
        <w:lastRenderedPageBreak/>
        <w:t>Пояснительная записка</w:t>
      </w:r>
    </w:p>
    <w:p w:rsidR="00C87712" w:rsidRPr="00C87712" w:rsidRDefault="00C87712" w:rsidP="00C877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87712" w:rsidRPr="00C87712" w:rsidRDefault="00C87712" w:rsidP="00C877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C87712">
        <w:rPr>
          <w:rFonts w:ascii="Times New Roman" w:hAnsi="Times New Roman" w:cs="Times New Roman"/>
          <w:sz w:val="28"/>
          <w:szCs w:val="24"/>
        </w:rPr>
        <w:t>Предлагаемая программа является авторской разработкой преподавателя Череповецкого училища искусств и художественных ремесел им. В. В. Верещагина, кандидата искусствоведения О. А. Владимировой.</w:t>
      </w:r>
    </w:p>
    <w:p w:rsidR="00C87712" w:rsidRPr="00C87712" w:rsidRDefault="00C87712" w:rsidP="00C877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C87712">
        <w:rPr>
          <w:rFonts w:ascii="Times New Roman" w:hAnsi="Times New Roman" w:cs="Times New Roman"/>
          <w:sz w:val="28"/>
          <w:szCs w:val="24"/>
        </w:rPr>
        <w:t>Причины, побудившие автора к созданию данной программы, следующие:</w:t>
      </w:r>
    </w:p>
    <w:p w:rsidR="00C87712" w:rsidRPr="00C87712" w:rsidRDefault="00C87712" w:rsidP="00C877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C87712">
        <w:rPr>
          <w:rFonts w:ascii="Times New Roman" w:hAnsi="Times New Roman" w:cs="Times New Roman"/>
          <w:sz w:val="28"/>
          <w:szCs w:val="24"/>
        </w:rPr>
        <w:t>1) Как правило, у большинства современных детей навык слушания классической музыки практически отсутствует, а начало изучения курса музыкальной литературы в ДМШ начинается очень поздно (в группах пианистов и струнников — в 4-м классе в возрасте 9-10 лет, у народников и духовиков — в 12-13 лет).</w:t>
      </w:r>
    </w:p>
    <w:p w:rsidR="00C87712" w:rsidRPr="00C87712" w:rsidRDefault="00C87712" w:rsidP="00C877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C87712">
        <w:rPr>
          <w:rFonts w:ascii="Times New Roman" w:hAnsi="Times New Roman" w:cs="Times New Roman"/>
          <w:sz w:val="28"/>
          <w:szCs w:val="24"/>
        </w:rPr>
        <w:t>2) Временной объем урока музыкальной литературы не позволяет уделять достаточно времени развитию навыка эстетического восприятия и слушания музыки.</w:t>
      </w:r>
    </w:p>
    <w:p w:rsidR="00C87712" w:rsidRPr="00C87712" w:rsidRDefault="00C87712" w:rsidP="00C877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C87712">
        <w:rPr>
          <w:rFonts w:ascii="Times New Roman" w:hAnsi="Times New Roman" w:cs="Times New Roman"/>
          <w:sz w:val="28"/>
          <w:szCs w:val="24"/>
        </w:rPr>
        <w:t>3) Обучение игре на инструменте в классе специальности начинается намного раньше уроков музыкальной литературы в школе, дети начинают исполнять музыкальные произведения, не имея достаточного слухового опыта и объема музыкальных впечатлений.</w:t>
      </w:r>
    </w:p>
    <w:p w:rsidR="00C87712" w:rsidRPr="00C87712" w:rsidRDefault="00C87712" w:rsidP="00C877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C87712">
        <w:rPr>
          <w:rFonts w:ascii="Times New Roman" w:hAnsi="Times New Roman" w:cs="Times New Roman"/>
          <w:sz w:val="28"/>
          <w:szCs w:val="24"/>
        </w:rPr>
        <w:t>Положительные моменты введения предмета «Слушание музыки»:</w:t>
      </w:r>
    </w:p>
    <w:p w:rsidR="00C87712" w:rsidRPr="00C87712" w:rsidRDefault="00C87712" w:rsidP="00C877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C87712">
        <w:rPr>
          <w:rFonts w:ascii="Times New Roman" w:hAnsi="Times New Roman" w:cs="Times New Roman"/>
          <w:sz w:val="28"/>
          <w:szCs w:val="24"/>
        </w:rPr>
        <w:t>1. Предмет «Слушание музыки», введенный в 1-м классе для всех специальностей музыкальной школы, позволит обогатить круг художественных впечатлений ребенка, что скажется и на его отношении к музыкальному звуку на уроках в классе по специальности.</w:t>
      </w:r>
    </w:p>
    <w:p w:rsidR="00C87712" w:rsidRPr="00C87712" w:rsidRDefault="00C87712" w:rsidP="00C877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C87712">
        <w:rPr>
          <w:rFonts w:ascii="Times New Roman" w:hAnsi="Times New Roman" w:cs="Times New Roman"/>
          <w:sz w:val="28"/>
          <w:szCs w:val="24"/>
        </w:rPr>
        <w:t>2. Слушание музыки позволяет развить эмоциональность, отзывчивость на музыкальные звуки, способность выразить свои впечатления от музыки словами, что в конечном итоге способствует духовному совершенствованию ребенка и развитию его интеллекта.</w:t>
      </w:r>
    </w:p>
    <w:p w:rsidR="00C87712" w:rsidRPr="00C87712" w:rsidRDefault="00C87712" w:rsidP="00C877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C87712">
        <w:rPr>
          <w:rFonts w:ascii="Times New Roman" w:hAnsi="Times New Roman" w:cs="Times New Roman"/>
          <w:sz w:val="28"/>
          <w:szCs w:val="24"/>
        </w:rPr>
        <w:t xml:space="preserve">О важности развития этих качеств у ребенка говорил исследователь С. Морозов: </w:t>
      </w:r>
      <w:proofErr w:type="gramStart"/>
      <w:r w:rsidRPr="00C87712">
        <w:rPr>
          <w:rFonts w:ascii="Times New Roman" w:hAnsi="Times New Roman" w:cs="Times New Roman"/>
          <w:sz w:val="28"/>
          <w:szCs w:val="24"/>
        </w:rPr>
        <w:t>«Способность чувственной, эмоциональной отзывчивости, если ее развивать в себе, научит куда больше "слышать в звуках", чем слышит иной человек, наделенный тонким слухом, но с холодным сердцем и равнодушным умом относящийся к музыкальному искусству»</w:t>
      </w:r>
      <w:r w:rsidRPr="00C87712">
        <w:rPr>
          <w:rFonts w:ascii="Times New Roman" w:hAnsi="Times New Roman" w:cs="Times New Roman"/>
          <w:sz w:val="28"/>
          <w:szCs w:val="24"/>
        </w:rPr>
        <w:t xml:space="preserve"> (</w:t>
      </w:r>
      <w:r w:rsidRPr="00C87712">
        <w:rPr>
          <w:rFonts w:ascii="Times New Roman" w:hAnsi="Times New Roman" w:cs="Times New Roman"/>
          <w:sz w:val="28"/>
          <w:szCs w:val="24"/>
        </w:rPr>
        <w:t>Морозов С. Навстречу музыке.</w:t>
      </w:r>
      <w:proofErr w:type="gramEnd"/>
      <w:r w:rsidRPr="00C87712">
        <w:rPr>
          <w:rFonts w:ascii="Times New Roman" w:hAnsi="Times New Roman" w:cs="Times New Roman"/>
          <w:sz w:val="28"/>
          <w:szCs w:val="24"/>
        </w:rPr>
        <w:t xml:space="preserve"> М., 1965. </w:t>
      </w:r>
      <w:proofErr w:type="gramStart"/>
      <w:r w:rsidRPr="00C87712">
        <w:rPr>
          <w:rFonts w:ascii="Times New Roman" w:hAnsi="Times New Roman" w:cs="Times New Roman"/>
          <w:sz w:val="28"/>
          <w:szCs w:val="24"/>
        </w:rPr>
        <w:t>С. 9.</w:t>
      </w:r>
      <w:r w:rsidRPr="00C87712">
        <w:rPr>
          <w:rFonts w:ascii="Times New Roman" w:hAnsi="Times New Roman" w:cs="Times New Roman"/>
          <w:sz w:val="28"/>
          <w:szCs w:val="24"/>
        </w:rPr>
        <w:t>)</w:t>
      </w:r>
      <w:proofErr w:type="gramEnd"/>
    </w:p>
    <w:p w:rsidR="00C87712" w:rsidRPr="00C87712" w:rsidRDefault="00C87712" w:rsidP="00C877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C87712">
        <w:rPr>
          <w:rFonts w:ascii="Times New Roman" w:hAnsi="Times New Roman" w:cs="Times New Roman"/>
          <w:sz w:val="28"/>
          <w:szCs w:val="24"/>
        </w:rPr>
        <w:t>В процессе работы над методической разработкой и программой автор знакомился с работами Е. Г. Кругликово</w:t>
      </w:r>
      <w:r w:rsidRPr="00C87712">
        <w:rPr>
          <w:rFonts w:ascii="Times New Roman" w:hAnsi="Times New Roman" w:cs="Times New Roman"/>
          <w:sz w:val="28"/>
          <w:szCs w:val="24"/>
        </w:rPr>
        <w:t>й</w:t>
      </w:r>
      <w:r w:rsidRPr="00C87712">
        <w:rPr>
          <w:rFonts w:ascii="Times New Roman" w:hAnsi="Times New Roman" w:cs="Times New Roman"/>
          <w:sz w:val="28"/>
          <w:szCs w:val="24"/>
        </w:rPr>
        <w:t xml:space="preserve"> (преподаватель</w:t>
      </w:r>
      <w:r w:rsidRPr="00C87712">
        <w:rPr>
          <w:rFonts w:ascii="Times New Roman" w:hAnsi="Times New Roman" w:cs="Times New Roman"/>
          <w:sz w:val="28"/>
          <w:szCs w:val="24"/>
        </w:rPr>
        <w:t xml:space="preserve"> </w:t>
      </w:r>
      <w:r w:rsidRPr="00C87712">
        <w:rPr>
          <w:rFonts w:ascii="Times New Roman" w:hAnsi="Times New Roman" w:cs="Times New Roman"/>
          <w:sz w:val="28"/>
          <w:szCs w:val="24"/>
        </w:rPr>
        <w:t>МССМШ им. Гнесиных) «Методические рекомендации по предмету "Слушание музыки" для средних специальных музыкальных шк</w:t>
      </w:r>
      <w:r w:rsidRPr="00C87712">
        <w:rPr>
          <w:rFonts w:ascii="Times New Roman" w:hAnsi="Times New Roman" w:cs="Times New Roman"/>
          <w:sz w:val="28"/>
          <w:szCs w:val="24"/>
        </w:rPr>
        <w:t xml:space="preserve">ол» (М., 1988) и Н. А. Царевой </w:t>
      </w:r>
      <w:r w:rsidRPr="00C87712">
        <w:rPr>
          <w:rFonts w:ascii="Times New Roman" w:hAnsi="Times New Roman" w:cs="Times New Roman"/>
          <w:sz w:val="28"/>
          <w:szCs w:val="24"/>
        </w:rPr>
        <w:t xml:space="preserve">"Слушание музыки". Методическое пособие» (М., 2002), доктора психологических наук В. Г. </w:t>
      </w:r>
      <w:proofErr w:type="spellStart"/>
      <w:r w:rsidRPr="00C87712">
        <w:rPr>
          <w:rFonts w:ascii="Times New Roman" w:hAnsi="Times New Roman" w:cs="Times New Roman"/>
          <w:sz w:val="28"/>
          <w:szCs w:val="24"/>
        </w:rPr>
        <w:t>Ражникова</w:t>
      </w:r>
      <w:proofErr w:type="spellEnd"/>
      <w:r w:rsidRPr="00C87712">
        <w:rPr>
          <w:rFonts w:ascii="Times New Roman" w:hAnsi="Times New Roman" w:cs="Times New Roman"/>
          <w:sz w:val="28"/>
          <w:szCs w:val="24"/>
        </w:rPr>
        <w:t xml:space="preserve"> (опыт развития эмоциональности детей на примере исследований, посвященных созданию концепции эстетических эмоций). Многие идеи автора методической разработки созвучны исследованиям В. Г. </w:t>
      </w:r>
      <w:proofErr w:type="spellStart"/>
      <w:r w:rsidRPr="00C87712">
        <w:rPr>
          <w:rFonts w:ascii="Times New Roman" w:hAnsi="Times New Roman" w:cs="Times New Roman"/>
          <w:sz w:val="28"/>
          <w:szCs w:val="24"/>
        </w:rPr>
        <w:t>Ражникова</w:t>
      </w:r>
      <w:proofErr w:type="spellEnd"/>
      <w:r w:rsidRPr="00C87712">
        <w:rPr>
          <w:rFonts w:ascii="Times New Roman" w:hAnsi="Times New Roman" w:cs="Times New Roman"/>
          <w:sz w:val="28"/>
          <w:szCs w:val="24"/>
        </w:rPr>
        <w:t>, хотя появились они задолго до знакомства с его концепцией. На создание программы повлияло знакомство с дипломной работой Е. В. Сергеевой (</w:t>
      </w:r>
      <w:proofErr w:type="spellStart"/>
      <w:r w:rsidRPr="00C87712">
        <w:rPr>
          <w:rFonts w:ascii="Times New Roman" w:hAnsi="Times New Roman" w:cs="Times New Roman"/>
          <w:sz w:val="28"/>
          <w:szCs w:val="24"/>
        </w:rPr>
        <w:t>Теплухиной</w:t>
      </w:r>
      <w:proofErr w:type="spellEnd"/>
      <w:r w:rsidRPr="00C87712">
        <w:rPr>
          <w:rFonts w:ascii="Times New Roman" w:hAnsi="Times New Roman" w:cs="Times New Roman"/>
          <w:sz w:val="28"/>
          <w:szCs w:val="24"/>
        </w:rPr>
        <w:t>) «Занятия по сочинению музыки в младших классах ДМШ» (Горький, 1983). Интересные концепции, во многом перекликающиеся с мыслями автора, были обнаружены в дипломной работе О. В. Корнеевой «Музыкальное эсперанто для 1-3 классов ДМШ» (Петрозаводск, 2001).</w:t>
      </w:r>
    </w:p>
    <w:p w:rsidR="00C87712" w:rsidRPr="00C87712" w:rsidRDefault="00C87712" w:rsidP="00C877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C87712">
        <w:rPr>
          <w:rFonts w:ascii="Times New Roman" w:hAnsi="Times New Roman" w:cs="Times New Roman"/>
          <w:sz w:val="28"/>
          <w:szCs w:val="24"/>
        </w:rPr>
        <w:t>Курс «Слушание музыки» можно вести в городских, сельских школах, а также в школах искусств. Продолжительность — два учебных года, если начинать изучение в подготовительной группе ДМШ для специальностей «Народные и духовые инструменты» при пятилетнем сроке обучения, или три года, если вводить его с 1 -го класса для специальностей «Фортепиано и струнные инструменты». Количество часов — один час в неделю.</w:t>
      </w:r>
    </w:p>
    <w:p w:rsidR="00C87712" w:rsidRPr="00C87712" w:rsidRDefault="00C87712" w:rsidP="00C877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C87712">
        <w:rPr>
          <w:rFonts w:ascii="Times New Roman" w:hAnsi="Times New Roman" w:cs="Times New Roman"/>
          <w:sz w:val="28"/>
          <w:szCs w:val="24"/>
        </w:rPr>
        <w:t>Программа рассчитана на 34 часа в год, что соответствует образовательным стандартам по педпрактике для училищ. Форма контроля — проведение итоговых открытых уроков. Ход такого урока фиксируется на видеозаписи и предоставляется на государственный экзамен «Педагогическая подготовка».</w:t>
      </w:r>
    </w:p>
    <w:p w:rsidR="00C87712" w:rsidRPr="00C87712" w:rsidRDefault="00C87712" w:rsidP="00C877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C87712">
        <w:rPr>
          <w:rFonts w:ascii="Times New Roman" w:hAnsi="Times New Roman" w:cs="Times New Roman"/>
          <w:sz w:val="28"/>
          <w:szCs w:val="24"/>
        </w:rPr>
        <w:t>В случае использования программы в ДМШ, ДШИ и средних общеобразовательных школах преподаватель может самостоятельно изменять объем предложенных в программе часов, исходя из конкретных условий своей работы. Автор надеется, что предложенная программа особенно поможет начинающим преподавателям в создании учебного плана по предмету «Слушание музыки» и выборе форм обучения детей в ДМШ, школе искусств, музыкально-эстетической студии и общеобразовательной школе.</w:t>
      </w:r>
    </w:p>
    <w:p w:rsidR="00C87712" w:rsidRPr="00C87712" w:rsidRDefault="00C87712" w:rsidP="00C877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C87712" w:rsidRDefault="00C877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D4C7F" w:rsidRDefault="008D4C7F" w:rsidP="00C8771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ТЕМАТИЧЕСКОЕ ПЛАНИРОВАНИЕ</w:t>
      </w:r>
    </w:p>
    <w:p w:rsidR="00C87712" w:rsidRDefault="00C87712" w:rsidP="00C877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4C7F" w:rsidRDefault="008D4C7F" w:rsidP="00C877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Слушание музыки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973311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gramStart"/>
      <w:r w:rsidR="00973311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="00973311">
        <w:rPr>
          <w:rFonts w:ascii="Times New Roman" w:hAnsi="Times New Roman" w:cs="Times New Roman"/>
          <w:b/>
          <w:sz w:val="28"/>
          <w:szCs w:val="28"/>
        </w:rPr>
        <w:t>рограмма О.Владимировой)</w:t>
      </w:r>
    </w:p>
    <w:p w:rsidR="008D4C7F" w:rsidRPr="007111BA" w:rsidRDefault="008D4C7F" w:rsidP="00C8771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111BA">
        <w:rPr>
          <w:rFonts w:ascii="Times New Roman" w:hAnsi="Times New Roman" w:cs="Times New Roman"/>
          <w:b/>
          <w:i/>
          <w:sz w:val="28"/>
          <w:szCs w:val="28"/>
          <w:u w:val="single"/>
        </w:rPr>
        <w:t>1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1559"/>
        <w:gridCol w:w="5386"/>
        <w:gridCol w:w="2092"/>
      </w:tblGrid>
      <w:tr w:rsidR="008D4C7F" w:rsidRPr="007111BA" w:rsidTr="008D4C7F">
        <w:tc>
          <w:tcPr>
            <w:tcW w:w="534" w:type="dxa"/>
          </w:tcPr>
          <w:p w:rsidR="008D4C7F" w:rsidRPr="007111BA" w:rsidRDefault="008D4C7F" w:rsidP="00C8771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559" w:type="dxa"/>
          </w:tcPr>
          <w:p w:rsidR="008D4C7F" w:rsidRPr="007111BA" w:rsidRDefault="008D4C7F" w:rsidP="00C8771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5386" w:type="dxa"/>
          </w:tcPr>
          <w:p w:rsidR="008D4C7F" w:rsidRPr="007111BA" w:rsidRDefault="00B03144" w:rsidP="00C8771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="008D4C7F" w:rsidRPr="007111BA">
              <w:rPr>
                <w:rFonts w:ascii="Times New Roman" w:hAnsi="Times New Roman" w:cs="Times New Roman"/>
                <w:b/>
                <w:sz w:val="28"/>
                <w:szCs w:val="28"/>
              </w:rPr>
              <w:t>ема</w:t>
            </w:r>
          </w:p>
        </w:tc>
        <w:tc>
          <w:tcPr>
            <w:tcW w:w="2092" w:type="dxa"/>
          </w:tcPr>
          <w:p w:rsidR="008D4C7F" w:rsidRPr="007111BA" w:rsidRDefault="008D4C7F" w:rsidP="00C8771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Планируемая дата</w:t>
            </w:r>
          </w:p>
        </w:tc>
      </w:tr>
      <w:tr w:rsidR="008D4C7F" w:rsidRPr="007111BA" w:rsidTr="008D4C7F">
        <w:tc>
          <w:tcPr>
            <w:tcW w:w="534" w:type="dxa"/>
          </w:tcPr>
          <w:p w:rsidR="008D4C7F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8D4C7F" w:rsidRPr="007111BA" w:rsidRDefault="008D4C7F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6" w:type="dxa"/>
          </w:tcPr>
          <w:p w:rsidR="008D4C7F" w:rsidRPr="007111BA" w:rsidRDefault="008D4C7F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Музыка вокруг нас</w:t>
            </w:r>
          </w:p>
        </w:tc>
        <w:tc>
          <w:tcPr>
            <w:tcW w:w="2092" w:type="dxa"/>
          </w:tcPr>
          <w:p w:rsidR="008D4C7F" w:rsidRPr="007111BA" w:rsidRDefault="008D4C7F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4C7F" w:rsidRPr="007111BA" w:rsidTr="008D4C7F">
        <w:tc>
          <w:tcPr>
            <w:tcW w:w="534" w:type="dxa"/>
          </w:tcPr>
          <w:p w:rsidR="008D4C7F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D4C7F" w:rsidRPr="007111BA" w:rsidRDefault="001741C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386" w:type="dxa"/>
          </w:tcPr>
          <w:p w:rsidR="008D4C7F" w:rsidRPr="007111BA" w:rsidRDefault="008D4C7F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Времена года в музыке</w:t>
            </w:r>
          </w:p>
        </w:tc>
        <w:tc>
          <w:tcPr>
            <w:tcW w:w="2092" w:type="dxa"/>
          </w:tcPr>
          <w:p w:rsidR="008D4C7F" w:rsidRPr="007111BA" w:rsidRDefault="008D4C7F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4C7F" w:rsidRPr="007111BA" w:rsidTr="008D4C7F">
        <w:tc>
          <w:tcPr>
            <w:tcW w:w="534" w:type="dxa"/>
          </w:tcPr>
          <w:p w:rsidR="008D4C7F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8D4C7F" w:rsidRPr="007111BA" w:rsidRDefault="001741C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86" w:type="dxa"/>
          </w:tcPr>
          <w:p w:rsidR="008D4C7F" w:rsidRPr="007111BA" w:rsidRDefault="008D4C7F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Состояние природы в разное время суток.</w:t>
            </w:r>
          </w:p>
        </w:tc>
        <w:tc>
          <w:tcPr>
            <w:tcW w:w="2092" w:type="dxa"/>
          </w:tcPr>
          <w:p w:rsidR="008D4C7F" w:rsidRPr="007111BA" w:rsidRDefault="008D4C7F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4C7F" w:rsidRPr="007111BA" w:rsidTr="008D4C7F">
        <w:tc>
          <w:tcPr>
            <w:tcW w:w="534" w:type="dxa"/>
          </w:tcPr>
          <w:p w:rsidR="008D4C7F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8D4C7F" w:rsidRPr="007111BA" w:rsidRDefault="001741C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6" w:type="dxa"/>
          </w:tcPr>
          <w:p w:rsidR="008D4C7F" w:rsidRPr="007111BA" w:rsidRDefault="008D4C7F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Разные природные явления</w:t>
            </w:r>
          </w:p>
        </w:tc>
        <w:tc>
          <w:tcPr>
            <w:tcW w:w="2092" w:type="dxa"/>
          </w:tcPr>
          <w:p w:rsidR="008D4C7F" w:rsidRPr="007111BA" w:rsidRDefault="008D4C7F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4C7F" w:rsidRPr="007111BA" w:rsidTr="008D4C7F">
        <w:tc>
          <w:tcPr>
            <w:tcW w:w="534" w:type="dxa"/>
          </w:tcPr>
          <w:p w:rsidR="008D4C7F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8D4C7F" w:rsidRPr="007111BA" w:rsidRDefault="001741C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6" w:type="dxa"/>
          </w:tcPr>
          <w:p w:rsidR="008D4C7F" w:rsidRPr="007111BA" w:rsidRDefault="008D4C7F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Закрепление пройденного материала</w:t>
            </w:r>
          </w:p>
        </w:tc>
        <w:tc>
          <w:tcPr>
            <w:tcW w:w="2092" w:type="dxa"/>
          </w:tcPr>
          <w:p w:rsidR="008D4C7F" w:rsidRPr="007111BA" w:rsidRDefault="008D4C7F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4C7F" w:rsidRPr="007111BA" w:rsidTr="008D4C7F">
        <w:tc>
          <w:tcPr>
            <w:tcW w:w="534" w:type="dxa"/>
          </w:tcPr>
          <w:p w:rsidR="008D4C7F" w:rsidRPr="00F20D15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F20D1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6</w:t>
            </w:r>
          </w:p>
        </w:tc>
        <w:tc>
          <w:tcPr>
            <w:tcW w:w="1559" w:type="dxa"/>
          </w:tcPr>
          <w:p w:rsidR="008D4C7F" w:rsidRPr="00F20D15" w:rsidRDefault="001741C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F20D1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</w:t>
            </w:r>
          </w:p>
        </w:tc>
        <w:tc>
          <w:tcPr>
            <w:tcW w:w="5386" w:type="dxa"/>
          </w:tcPr>
          <w:p w:rsidR="008D4C7F" w:rsidRPr="007111BA" w:rsidRDefault="008D4C7F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D1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Текущий контроль</w:t>
            </w:r>
          </w:p>
        </w:tc>
        <w:tc>
          <w:tcPr>
            <w:tcW w:w="2092" w:type="dxa"/>
          </w:tcPr>
          <w:p w:rsidR="008D4C7F" w:rsidRPr="007111BA" w:rsidRDefault="008D4C7F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4C7F" w:rsidRPr="007111BA" w:rsidTr="008D4C7F">
        <w:tc>
          <w:tcPr>
            <w:tcW w:w="534" w:type="dxa"/>
          </w:tcPr>
          <w:p w:rsidR="008D4C7F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</w:tcPr>
          <w:p w:rsidR="008D4C7F" w:rsidRPr="007111BA" w:rsidRDefault="001741C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6" w:type="dxa"/>
          </w:tcPr>
          <w:p w:rsidR="008D4C7F" w:rsidRPr="007111BA" w:rsidRDefault="008D4C7F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Музыкальный зоопарк</w:t>
            </w:r>
          </w:p>
        </w:tc>
        <w:tc>
          <w:tcPr>
            <w:tcW w:w="2092" w:type="dxa"/>
          </w:tcPr>
          <w:p w:rsidR="008D4C7F" w:rsidRPr="007111BA" w:rsidRDefault="008D4C7F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4C7F" w:rsidRPr="007111BA" w:rsidTr="008D4C7F">
        <w:tc>
          <w:tcPr>
            <w:tcW w:w="534" w:type="dxa"/>
          </w:tcPr>
          <w:p w:rsidR="008D4C7F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</w:tcPr>
          <w:p w:rsidR="008D4C7F" w:rsidRPr="007111BA" w:rsidRDefault="001741C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6" w:type="dxa"/>
          </w:tcPr>
          <w:p w:rsidR="008D4C7F" w:rsidRPr="007111BA" w:rsidRDefault="008D4C7F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Крупные животные в музыке</w:t>
            </w:r>
          </w:p>
        </w:tc>
        <w:tc>
          <w:tcPr>
            <w:tcW w:w="2092" w:type="dxa"/>
          </w:tcPr>
          <w:p w:rsidR="008D4C7F" w:rsidRPr="007111BA" w:rsidRDefault="008D4C7F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4C7F" w:rsidRPr="007111BA" w:rsidTr="008D4C7F">
        <w:tc>
          <w:tcPr>
            <w:tcW w:w="534" w:type="dxa"/>
          </w:tcPr>
          <w:p w:rsidR="008D4C7F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59" w:type="dxa"/>
          </w:tcPr>
          <w:p w:rsidR="008D4C7F" w:rsidRPr="007111BA" w:rsidRDefault="001741C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6" w:type="dxa"/>
          </w:tcPr>
          <w:p w:rsidR="008D4C7F" w:rsidRPr="007111BA" w:rsidRDefault="008D4C7F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Наши домашние питомцы</w:t>
            </w:r>
          </w:p>
        </w:tc>
        <w:tc>
          <w:tcPr>
            <w:tcW w:w="2092" w:type="dxa"/>
          </w:tcPr>
          <w:p w:rsidR="008D4C7F" w:rsidRPr="007111BA" w:rsidRDefault="008D4C7F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4C7F" w:rsidRPr="007111BA" w:rsidTr="008D4C7F">
        <w:tc>
          <w:tcPr>
            <w:tcW w:w="534" w:type="dxa"/>
          </w:tcPr>
          <w:p w:rsidR="008D4C7F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59" w:type="dxa"/>
          </w:tcPr>
          <w:p w:rsidR="008D4C7F" w:rsidRPr="007111BA" w:rsidRDefault="001741C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6" w:type="dxa"/>
          </w:tcPr>
          <w:p w:rsidR="008D4C7F" w:rsidRPr="007111BA" w:rsidRDefault="001741C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Птицы и насекомые в музыке</w:t>
            </w:r>
          </w:p>
        </w:tc>
        <w:tc>
          <w:tcPr>
            <w:tcW w:w="2092" w:type="dxa"/>
          </w:tcPr>
          <w:p w:rsidR="008D4C7F" w:rsidRPr="007111BA" w:rsidRDefault="008D4C7F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41C4" w:rsidRPr="007111BA" w:rsidTr="008D4C7F">
        <w:tc>
          <w:tcPr>
            <w:tcW w:w="534" w:type="dxa"/>
          </w:tcPr>
          <w:p w:rsidR="001741C4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59" w:type="dxa"/>
          </w:tcPr>
          <w:p w:rsidR="001741C4" w:rsidRPr="007111BA" w:rsidRDefault="001741C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6" w:type="dxa"/>
          </w:tcPr>
          <w:p w:rsidR="001741C4" w:rsidRPr="007111BA" w:rsidRDefault="001741C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Подводное царство</w:t>
            </w:r>
          </w:p>
        </w:tc>
        <w:tc>
          <w:tcPr>
            <w:tcW w:w="2092" w:type="dxa"/>
          </w:tcPr>
          <w:p w:rsidR="001741C4" w:rsidRPr="007111BA" w:rsidRDefault="001741C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41C4" w:rsidRPr="007111BA" w:rsidTr="008D4C7F">
        <w:tc>
          <w:tcPr>
            <w:tcW w:w="534" w:type="dxa"/>
          </w:tcPr>
          <w:p w:rsidR="001741C4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59" w:type="dxa"/>
          </w:tcPr>
          <w:p w:rsidR="001741C4" w:rsidRPr="007111BA" w:rsidRDefault="001741C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6" w:type="dxa"/>
          </w:tcPr>
          <w:p w:rsidR="001741C4" w:rsidRPr="007111BA" w:rsidRDefault="001741C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Мы на карнавале животных</w:t>
            </w:r>
          </w:p>
        </w:tc>
        <w:tc>
          <w:tcPr>
            <w:tcW w:w="2092" w:type="dxa"/>
          </w:tcPr>
          <w:p w:rsidR="001741C4" w:rsidRPr="007111BA" w:rsidRDefault="001741C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41C4" w:rsidRPr="007111BA" w:rsidTr="008D4C7F">
        <w:tc>
          <w:tcPr>
            <w:tcW w:w="534" w:type="dxa"/>
          </w:tcPr>
          <w:p w:rsidR="001741C4" w:rsidRPr="00F20D15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F20D1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13</w:t>
            </w:r>
          </w:p>
        </w:tc>
        <w:tc>
          <w:tcPr>
            <w:tcW w:w="1559" w:type="dxa"/>
          </w:tcPr>
          <w:p w:rsidR="001741C4" w:rsidRPr="00F20D15" w:rsidRDefault="001741C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F20D1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</w:t>
            </w:r>
          </w:p>
        </w:tc>
        <w:tc>
          <w:tcPr>
            <w:tcW w:w="5386" w:type="dxa"/>
          </w:tcPr>
          <w:p w:rsidR="001741C4" w:rsidRPr="007111BA" w:rsidRDefault="001741C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D1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Текущий контроль</w:t>
            </w:r>
          </w:p>
        </w:tc>
        <w:tc>
          <w:tcPr>
            <w:tcW w:w="2092" w:type="dxa"/>
          </w:tcPr>
          <w:p w:rsidR="001741C4" w:rsidRPr="007111BA" w:rsidRDefault="001741C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41C4" w:rsidRPr="007111BA" w:rsidTr="008D4C7F">
        <w:tc>
          <w:tcPr>
            <w:tcW w:w="534" w:type="dxa"/>
          </w:tcPr>
          <w:p w:rsidR="001741C4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59" w:type="dxa"/>
          </w:tcPr>
          <w:p w:rsidR="001741C4" w:rsidRPr="007111BA" w:rsidRDefault="001741C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6" w:type="dxa"/>
          </w:tcPr>
          <w:p w:rsidR="001741C4" w:rsidRPr="007111BA" w:rsidRDefault="001741C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Музыкальные портреты</w:t>
            </w:r>
          </w:p>
        </w:tc>
        <w:tc>
          <w:tcPr>
            <w:tcW w:w="2092" w:type="dxa"/>
          </w:tcPr>
          <w:p w:rsidR="001741C4" w:rsidRPr="007111BA" w:rsidRDefault="001741C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41C4" w:rsidRPr="007111BA" w:rsidTr="008D4C7F">
        <w:tc>
          <w:tcPr>
            <w:tcW w:w="534" w:type="dxa"/>
          </w:tcPr>
          <w:p w:rsidR="001741C4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59" w:type="dxa"/>
          </w:tcPr>
          <w:p w:rsidR="001741C4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386" w:type="dxa"/>
          </w:tcPr>
          <w:p w:rsidR="001741C4" w:rsidRPr="007111BA" w:rsidRDefault="001741C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Настроение человека в звуках музыки</w:t>
            </w:r>
          </w:p>
        </w:tc>
        <w:tc>
          <w:tcPr>
            <w:tcW w:w="2092" w:type="dxa"/>
          </w:tcPr>
          <w:p w:rsidR="001741C4" w:rsidRPr="007111BA" w:rsidRDefault="001741C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41C4" w:rsidRPr="007111BA" w:rsidTr="008D4C7F">
        <w:tc>
          <w:tcPr>
            <w:tcW w:w="534" w:type="dxa"/>
          </w:tcPr>
          <w:p w:rsidR="001741C4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59" w:type="dxa"/>
          </w:tcPr>
          <w:p w:rsidR="001741C4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86" w:type="dxa"/>
          </w:tcPr>
          <w:p w:rsidR="001741C4" w:rsidRPr="007111BA" w:rsidRDefault="001741C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Мальчики и девочки в музыке</w:t>
            </w:r>
          </w:p>
        </w:tc>
        <w:tc>
          <w:tcPr>
            <w:tcW w:w="2092" w:type="dxa"/>
          </w:tcPr>
          <w:p w:rsidR="001741C4" w:rsidRPr="007111BA" w:rsidRDefault="001741C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41C4" w:rsidRPr="007111BA" w:rsidTr="008D4C7F">
        <w:tc>
          <w:tcPr>
            <w:tcW w:w="534" w:type="dxa"/>
          </w:tcPr>
          <w:p w:rsidR="001741C4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559" w:type="dxa"/>
          </w:tcPr>
          <w:p w:rsidR="001741C4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6" w:type="dxa"/>
          </w:tcPr>
          <w:p w:rsidR="001741C4" w:rsidRPr="007111BA" w:rsidRDefault="001741C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Фантастические и сказочные персонажи в музыке</w:t>
            </w:r>
          </w:p>
        </w:tc>
        <w:tc>
          <w:tcPr>
            <w:tcW w:w="2092" w:type="dxa"/>
          </w:tcPr>
          <w:p w:rsidR="001741C4" w:rsidRPr="007111BA" w:rsidRDefault="001741C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41C4" w:rsidRPr="007111BA" w:rsidTr="008D4C7F">
        <w:tc>
          <w:tcPr>
            <w:tcW w:w="534" w:type="dxa"/>
          </w:tcPr>
          <w:p w:rsidR="001741C4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559" w:type="dxa"/>
          </w:tcPr>
          <w:p w:rsidR="001741C4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6" w:type="dxa"/>
          </w:tcPr>
          <w:p w:rsidR="001741C4" w:rsidRPr="007111BA" w:rsidRDefault="001741C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Страшные фантастические персонажи</w:t>
            </w:r>
          </w:p>
        </w:tc>
        <w:tc>
          <w:tcPr>
            <w:tcW w:w="2092" w:type="dxa"/>
          </w:tcPr>
          <w:p w:rsidR="001741C4" w:rsidRPr="007111BA" w:rsidRDefault="001741C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41C4" w:rsidRPr="007111BA" w:rsidTr="008D4C7F">
        <w:tc>
          <w:tcPr>
            <w:tcW w:w="534" w:type="dxa"/>
          </w:tcPr>
          <w:p w:rsidR="001741C4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559" w:type="dxa"/>
          </w:tcPr>
          <w:p w:rsidR="001741C4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6" w:type="dxa"/>
          </w:tcPr>
          <w:p w:rsidR="001741C4" w:rsidRPr="007111BA" w:rsidRDefault="001741C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Добрые фантастические персонажи</w:t>
            </w:r>
          </w:p>
        </w:tc>
        <w:tc>
          <w:tcPr>
            <w:tcW w:w="2092" w:type="dxa"/>
          </w:tcPr>
          <w:p w:rsidR="001741C4" w:rsidRPr="007111BA" w:rsidRDefault="001741C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41C4" w:rsidRPr="007111BA" w:rsidTr="008D4C7F">
        <w:tc>
          <w:tcPr>
            <w:tcW w:w="534" w:type="dxa"/>
          </w:tcPr>
          <w:p w:rsidR="001741C4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59" w:type="dxa"/>
          </w:tcPr>
          <w:p w:rsidR="001741C4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6" w:type="dxa"/>
          </w:tcPr>
          <w:p w:rsidR="001741C4" w:rsidRPr="007111BA" w:rsidRDefault="001741C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Мы сочиняем сказку</w:t>
            </w:r>
          </w:p>
        </w:tc>
        <w:tc>
          <w:tcPr>
            <w:tcW w:w="2092" w:type="dxa"/>
          </w:tcPr>
          <w:p w:rsidR="00B03144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3144" w:rsidRPr="007111BA" w:rsidTr="008D4C7F">
        <w:tc>
          <w:tcPr>
            <w:tcW w:w="534" w:type="dxa"/>
          </w:tcPr>
          <w:p w:rsidR="00B03144" w:rsidRPr="00F20D15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F20D1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21</w:t>
            </w:r>
          </w:p>
        </w:tc>
        <w:tc>
          <w:tcPr>
            <w:tcW w:w="1559" w:type="dxa"/>
          </w:tcPr>
          <w:p w:rsidR="00B03144" w:rsidRPr="00F20D15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F20D1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</w:t>
            </w:r>
          </w:p>
        </w:tc>
        <w:tc>
          <w:tcPr>
            <w:tcW w:w="5386" w:type="dxa"/>
          </w:tcPr>
          <w:p w:rsidR="00B03144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D1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Текущий контроль</w:t>
            </w:r>
          </w:p>
        </w:tc>
        <w:tc>
          <w:tcPr>
            <w:tcW w:w="2092" w:type="dxa"/>
          </w:tcPr>
          <w:p w:rsidR="00B03144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41C4" w:rsidRPr="007111BA" w:rsidTr="008D4C7F">
        <w:tc>
          <w:tcPr>
            <w:tcW w:w="534" w:type="dxa"/>
          </w:tcPr>
          <w:p w:rsidR="001741C4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559" w:type="dxa"/>
          </w:tcPr>
          <w:p w:rsidR="001741C4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86" w:type="dxa"/>
          </w:tcPr>
          <w:p w:rsidR="001741C4" w:rsidRPr="007111BA" w:rsidRDefault="001741C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Движения под музыку. Марши.</w:t>
            </w:r>
          </w:p>
        </w:tc>
        <w:tc>
          <w:tcPr>
            <w:tcW w:w="2092" w:type="dxa"/>
          </w:tcPr>
          <w:p w:rsidR="001741C4" w:rsidRPr="007111BA" w:rsidRDefault="001741C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41C4" w:rsidRPr="007111BA" w:rsidTr="008D4C7F">
        <w:tc>
          <w:tcPr>
            <w:tcW w:w="534" w:type="dxa"/>
          </w:tcPr>
          <w:p w:rsidR="001741C4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559" w:type="dxa"/>
          </w:tcPr>
          <w:p w:rsidR="001741C4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86" w:type="dxa"/>
          </w:tcPr>
          <w:p w:rsidR="001741C4" w:rsidRPr="007111BA" w:rsidRDefault="001741C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Танцы.</w:t>
            </w:r>
          </w:p>
        </w:tc>
        <w:tc>
          <w:tcPr>
            <w:tcW w:w="2092" w:type="dxa"/>
          </w:tcPr>
          <w:p w:rsidR="001741C4" w:rsidRPr="007111BA" w:rsidRDefault="001741C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41C4" w:rsidRPr="007111BA" w:rsidTr="008D4C7F">
        <w:tc>
          <w:tcPr>
            <w:tcW w:w="534" w:type="dxa"/>
          </w:tcPr>
          <w:p w:rsidR="001741C4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559" w:type="dxa"/>
          </w:tcPr>
          <w:p w:rsidR="001741C4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86" w:type="dxa"/>
          </w:tcPr>
          <w:p w:rsidR="001741C4" w:rsidRPr="007111BA" w:rsidRDefault="001741C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Народные танцы.</w:t>
            </w:r>
          </w:p>
        </w:tc>
        <w:tc>
          <w:tcPr>
            <w:tcW w:w="2092" w:type="dxa"/>
          </w:tcPr>
          <w:p w:rsidR="001741C4" w:rsidRPr="007111BA" w:rsidRDefault="001741C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3144" w:rsidRPr="007111BA" w:rsidTr="008D4C7F">
        <w:tc>
          <w:tcPr>
            <w:tcW w:w="534" w:type="dxa"/>
          </w:tcPr>
          <w:p w:rsidR="00B03144" w:rsidRPr="008F3F56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F3F56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25</w:t>
            </w:r>
          </w:p>
        </w:tc>
        <w:tc>
          <w:tcPr>
            <w:tcW w:w="1559" w:type="dxa"/>
          </w:tcPr>
          <w:p w:rsidR="00B03144" w:rsidRPr="008F3F56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F3F56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</w:t>
            </w:r>
          </w:p>
        </w:tc>
        <w:tc>
          <w:tcPr>
            <w:tcW w:w="5386" w:type="dxa"/>
          </w:tcPr>
          <w:p w:rsidR="00B03144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3F56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Промежуточный контроль</w:t>
            </w:r>
          </w:p>
        </w:tc>
        <w:tc>
          <w:tcPr>
            <w:tcW w:w="2092" w:type="dxa"/>
          </w:tcPr>
          <w:p w:rsidR="00B03144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03144" w:rsidRDefault="00B03144" w:rsidP="00C877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11BA">
        <w:rPr>
          <w:rFonts w:ascii="Times New Roman" w:hAnsi="Times New Roman" w:cs="Times New Roman"/>
          <w:sz w:val="28"/>
          <w:szCs w:val="28"/>
        </w:rPr>
        <w:t>Итого: 34 часа.</w:t>
      </w:r>
    </w:p>
    <w:p w:rsidR="00155FD2" w:rsidRDefault="00155FD2" w:rsidP="00C8771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55FD2" w:rsidRDefault="00155FD2" w:rsidP="00C8771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55FD2" w:rsidRDefault="00155FD2" w:rsidP="00C8771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55FD2" w:rsidRDefault="00155FD2" w:rsidP="00C8771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55FD2" w:rsidRDefault="00155FD2" w:rsidP="00C8771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7111BA" w:rsidRPr="007111BA" w:rsidRDefault="007111BA" w:rsidP="00C8771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2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1559"/>
        <w:gridCol w:w="5386"/>
        <w:gridCol w:w="2092"/>
      </w:tblGrid>
      <w:tr w:rsidR="00B03144" w:rsidRPr="007111BA" w:rsidTr="006A29A7">
        <w:tc>
          <w:tcPr>
            <w:tcW w:w="534" w:type="dxa"/>
          </w:tcPr>
          <w:p w:rsidR="00B03144" w:rsidRPr="007111BA" w:rsidRDefault="00B03144" w:rsidP="00C8771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559" w:type="dxa"/>
          </w:tcPr>
          <w:p w:rsidR="00B03144" w:rsidRPr="007111BA" w:rsidRDefault="00B03144" w:rsidP="00C8771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5386" w:type="dxa"/>
          </w:tcPr>
          <w:p w:rsidR="00B03144" w:rsidRPr="007111BA" w:rsidRDefault="006A29A7" w:rsidP="00C8771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="00B03144" w:rsidRPr="007111BA">
              <w:rPr>
                <w:rFonts w:ascii="Times New Roman" w:hAnsi="Times New Roman" w:cs="Times New Roman"/>
                <w:b/>
                <w:sz w:val="28"/>
                <w:szCs w:val="28"/>
              </w:rPr>
              <w:t>ема</w:t>
            </w:r>
          </w:p>
        </w:tc>
        <w:tc>
          <w:tcPr>
            <w:tcW w:w="2092" w:type="dxa"/>
          </w:tcPr>
          <w:p w:rsidR="00B03144" w:rsidRPr="007111BA" w:rsidRDefault="00B03144" w:rsidP="00C8771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Планируемая дата</w:t>
            </w:r>
          </w:p>
        </w:tc>
      </w:tr>
      <w:tr w:rsidR="00B03144" w:rsidRPr="007111BA" w:rsidTr="006A29A7">
        <w:tc>
          <w:tcPr>
            <w:tcW w:w="534" w:type="dxa"/>
          </w:tcPr>
          <w:p w:rsidR="00B03144" w:rsidRPr="007111BA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B03144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6" w:type="dxa"/>
          </w:tcPr>
          <w:p w:rsidR="00B03144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Времена года в народном календаре</w:t>
            </w:r>
          </w:p>
        </w:tc>
        <w:tc>
          <w:tcPr>
            <w:tcW w:w="2092" w:type="dxa"/>
          </w:tcPr>
          <w:p w:rsidR="00B03144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3144" w:rsidRPr="007111BA" w:rsidTr="006A29A7">
        <w:tc>
          <w:tcPr>
            <w:tcW w:w="534" w:type="dxa"/>
          </w:tcPr>
          <w:p w:rsidR="00B03144" w:rsidRPr="007111BA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B03144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86" w:type="dxa"/>
          </w:tcPr>
          <w:p w:rsidR="00B03144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Осень. Жатва. Обряды и песни</w:t>
            </w:r>
          </w:p>
        </w:tc>
        <w:tc>
          <w:tcPr>
            <w:tcW w:w="2092" w:type="dxa"/>
          </w:tcPr>
          <w:p w:rsidR="00B03144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3144" w:rsidRPr="007111BA" w:rsidTr="006A29A7">
        <w:tc>
          <w:tcPr>
            <w:tcW w:w="534" w:type="dxa"/>
          </w:tcPr>
          <w:p w:rsidR="00B03144" w:rsidRPr="007111BA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B03144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86" w:type="dxa"/>
          </w:tcPr>
          <w:p w:rsidR="00B03144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Зимние народные обряды и песни</w:t>
            </w:r>
          </w:p>
        </w:tc>
        <w:tc>
          <w:tcPr>
            <w:tcW w:w="2092" w:type="dxa"/>
          </w:tcPr>
          <w:p w:rsidR="00B03144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3144" w:rsidRPr="007111BA" w:rsidTr="006A29A7">
        <w:tc>
          <w:tcPr>
            <w:tcW w:w="534" w:type="dxa"/>
          </w:tcPr>
          <w:p w:rsidR="00B03144" w:rsidRPr="007111BA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B03144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386" w:type="dxa"/>
          </w:tcPr>
          <w:p w:rsidR="00B03144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Весенние народные обряды и песни</w:t>
            </w:r>
          </w:p>
        </w:tc>
        <w:tc>
          <w:tcPr>
            <w:tcW w:w="2092" w:type="dxa"/>
          </w:tcPr>
          <w:p w:rsidR="00B03144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3144" w:rsidRPr="007111BA" w:rsidTr="006A29A7">
        <w:tc>
          <w:tcPr>
            <w:tcW w:w="534" w:type="dxa"/>
          </w:tcPr>
          <w:p w:rsidR="00B03144" w:rsidRPr="008F3F56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F3F56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5</w:t>
            </w:r>
          </w:p>
        </w:tc>
        <w:tc>
          <w:tcPr>
            <w:tcW w:w="1559" w:type="dxa"/>
          </w:tcPr>
          <w:p w:rsidR="00B03144" w:rsidRPr="008F3F56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F3F56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</w:t>
            </w:r>
          </w:p>
        </w:tc>
        <w:tc>
          <w:tcPr>
            <w:tcW w:w="5386" w:type="dxa"/>
          </w:tcPr>
          <w:p w:rsidR="00B03144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3F56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Текущий контроль</w:t>
            </w:r>
          </w:p>
        </w:tc>
        <w:tc>
          <w:tcPr>
            <w:tcW w:w="2092" w:type="dxa"/>
          </w:tcPr>
          <w:p w:rsidR="00B03144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3144" w:rsidRPr="007111BA" w:rsidTr="006A29A7">
        <w:tc>
          <w:tcPr>
            <w:tcW w:w="534" w:type="dxa"/>
          </w:tcPr>
          <w:p w:rsidR="00B03144" w:rsidRPr="007111BA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B03144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86" w:type="dxa"/>
          </w:tcPr>
          <w:p w:rsidR="00B03144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Летние народные обряды и песни</w:t>
            </w:r>
          </w:p>
        </w:tc>
        <w:tc>
          <w:tcPr>
            <w:tcW w:w="2092" w:type="dxa"/>
          </w:tcPr>
          <w:p w:rsidR="00B03144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3144" w:rsidRPr="007111BA" w:rsidTr="006A29A7">
        <w:tc>
          <w:tcPr>
            <w:tcW w:w="534" w:type="dxa"/>
          </w:tcPr>
          <w:p w:rsidR="00B03144" w:rsidRPr="007111BA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</w:tcPr>
          <w:p w:rsidR="00B03144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6" w:type="dxa"/>
          </w:tcPr>
          <w:p w:rsidR="00B03144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Детский фольклор</w:t>
            </w:r>
          </w:p>
        </w:tc>
        <w:tc>
          <w:tcPr>
            <w:tcW w:w="2092" w:type="dxa"/>
          </w:tcPr>
          <w:p w:rsidR="00B03144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3144" w:rsidRPr="007111BA" w:rsidTr="006A29A7">
        <w:tc>
          <w:tcPr>
            <w:tcW w:w="534" w:type="dxa"/>
          </w:tcPr>
          <w:p w:rsidR="00B03144" w:rsidRPr="007111BA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</w:tcPr>
          <w:p w:rsidR="00B03144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6" w:type="dxa"/>
          </w:tcPr>
          <w:p w:rsidR="00B03144" w:rsidRPr="007111BA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Колыбельные</w:t>
            </w:r>
          </w:p>
        </w:tc>
        <w:tc>
          <w:tcPr>
            <w:tcW w:w="2092" w:type="dxa"/>
          </w:tcPr>
          <w:p w:rsidR="00B03144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3144" w:rsidRPr="007111BA" w:rsidTr="006A29A7">
        <w:tc>
          <w:tcPr>
            <w:tcW w:w="534" w:type="dxa"/>
          </w:tcPr>
          <w:p w:rsidR="00B03144" w:rsidRPr="007111BA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59" w:type="dxa"/>
          </w:tcPr>
          <w:p w:rsidR="00B03144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6" w:type="dxa"/>
          </w:tcPr>
          <w:p w:rsidR="00B03144" w:rsidRPr="007111BA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Потешный фольклор</w:t>
            </w:r>
          </w:p>
        </w:tc>
        <w:tc>
          <w:tcPr>
            <w:tcW w:w="2092" w:type="dxa"/>
          </w:tcPr>
          <w:p w:rsidR="00B03144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3144" w:rsidRPr="007111BA" w:rsidTr="006A29A7">
        <w:tc>
          <w:tcPr>
            <w:tcW w:w="534" w:type="dxa"/>
          </w:tcPr>
          <w:p w:rsidR="00B03144" w:rsidRPr="007111BA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59" w:type="dxa"/>
          </w:tcPr>
          <w:p w:rsidR="00B03144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6" w:type="dxa"/>
          </w:tcPr>
          <w:p w:rsidR="00B03144" w:rsidRPr="007111BA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Игровой фольклор</w:t>
            </w:r>
          </w:p>
        </w:tc>
        <w:tc>
          <w:tcPr>
            <w:tcW w:w="2092" w:type="dxa"/>
          </w:tcPr>
          <w:p w:rsidR="00B03144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3144" w:rsidRPr="007111BA" w:rsidTr="006A29A7">
        <w:tc>
          <w:tcPr>
            <w:tcW w:w="534" w:type="dxa"/>
          </w:tcPr>
          <w:p w:rsidR="00B03144" w:rsidRPr="008F3F56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F3F56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11</w:t>
            </w:r>
          </w:p>
        </w:tc>
        <w:tc>
          <w:tcPr>
            <w:tcW w:w="1559" w:type="dxa"/>
          </w:tcPr>
          <w:p w:rsidR="00B03144" w:rsidRPr="008F3F56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F3F56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</w:t>
            </w:r>
          </w:p>
        </w:tc>
        <w:tc>
          <w:tcPr>
            <w:tcW w:w="5386" w:type="dxa"/>
          </w:tcPr>
          <w:p w:rsidR="00B03144" w:rsidRPr="007111BA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3F56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Текущий контроль</w:t>
            </w:r>
          </w:p>
        </w:tc>
        <w:tc>
          <w:tcPr>
            <w:tcW w:w="2092" w:type="dxa"/>
          </w:tcPr>
          <w:p w:rsidR="00B03144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3144" w:rsidRPr="007111BA" w:rsidTr="006A29A7">
        <w:tc>
          <w:tcPr>
            <w:tcW w:w="534" w:type="dxa"/>
          </w:tcPr>
          <w:p w:rsidR="00B03144" w:rsidRPr="007111BA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59" w:type="dxa"/>
          </w:tcPr>
          <w:p w:rsidR="00B03144" w:rsidRPr="007111BA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6" w:type="dxa"/>
          </w:tcPr>
          <w:p w:rsidR="00B03144" w:rsidRPr="007111BA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Виды оркестров</w:t>
            </w:r>
          </w:p>
        </w:tc>
        <w:tc>
          <w:tcPr>
            <w:tcW w:w="2092" w:type="dxa"/>
          </w:tcPr>
          <w:p w:rsidR="00B03144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3144" w:rsidRPr="007111BA" w:rsidTr="006A29A7">
        <w:tc>
          <w:tcPr>
            <w:tcW w:w="534" w:type="dxa"/>
          </w:tcPr>
          <w:p w:rsidR="00B03144" w:rsidRPr="007111BA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59" w:type="dxa"/>
          </w:tcPr>
          <w:p w:rsidR="00B03144" w:rsidRPr="007111BA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6" w:type="dxa"/>
          </w:tcPr>
          <w:p w:rsidR="00B03144" w:rsidRPr="007111BA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Русские народные музыкальные инструменты</w:t>
            </w:r>
          </w:p>
        </w:tc>
        <w:tc>
          <w:tcPr>
            <w:tcW w:w="2092" w:type="dxa"/>
          </w:tcPr>
          <w:p w:rsidR="00B03144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3144" w:rsidRPr="007111BA" w:rsidTr="006A29A7">
        <w:tc>
          <w:tcPr>
            <w:tcW w:w="534" w:type="dxa"/>
          </w:tcPr>
          <w:p w:rsidR="00B03144" w:rsidRPr="007111BA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59" w:type="dxa"/>
          </w:tcPr>
          <w:p w:rsidR="00B03144" w:rsidRPr="007111BA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6" w:type="dxa"/>
          </w:tcPr>
          <w:p w:rsidR="00B03144" w:rsidRPr="007111BA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Симфонический оркестр. Состав оркестра.</w:t>
            </w:r>
          </w:p>
        </w:tc>
        <w:tc>
          <w:tcPr>
            <w:tcW w:w="2092" w:type="dxa"/>
          </w:tcPr>
          <w:p w:rsidR="00B03144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3144" w:rsidRPr="007111BA" w:rsidTr="006A29A7">
        <w:tc>
          <w:tcPr>
            <w:tcW w:w="534" w:type="dxa"/>
          </w:tcPr>
          <w:p w:rsidR="00B03144" w:rsidRPr="007111BA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59" w:type="dxa"/>
          </w:tcPr>
          <w:p w:rsidR="00B03144" w:rsidRPr="007111BA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6" w:type="dxa"/>
          </w:tcPr>
          <w:p w:rsidR="00B03144" w:rsidRPr="007111BA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Группа струнных смычковых инструментов</w:t>
            </w:r>
          </w:p>
        </w:tc>
        <w:tc>
          <w:tcPr>
            <w:tcW w:w="2092" w:type="dxa"/>
          </w:tcPr>
          <w:p w:rsidR="00B03144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3144" w:rsidRPr="007111BA" w:rsidTr="006A29A7">
        <w:tc>
          <w:tcPr>
            <w:tcW w:w="534" w:type="dxa"/>
          </w:tcPr>
          <w:p w:rsidR="00B03144" w:rsidRPr="007111BA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59" w:type="dxa"/>
          </w:tcPr>
          <w:p w:rsidR="00B03144" w:rsidRPr="007111BA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6" w:type="dxa"/>
          </w:tcPr>
          <w:p w:rsidR="00B03144" w:rsidRPr="007111BA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Группа деревянных духовых инструментов</w:t>
            </w:r>
          </w:p>
        </w:tc>
        <w:tc>
          <w:tcPr>
            <w:tcW w:w="2092" w:type="dxa"/>
          </w:tcPr>
          <w:p w:rsidR="00B03144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29A7" w:rsidRPr="007111BA" w:rsidTr="006A29A7">
        <w:tc>
          <w:tcPr>
            <w:tcW w:w="534" w:type="dxa"/>
          </w:tcPr>
          <w:p w:rsidR="006A29A7" w:rsidRPr="007111BA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559" w:type="dxa"/>
          </w:tcPr>
          <w:p w:rsidR="006A29A7" w:rsidRPr="007111BA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6" w:type="dxa"/>
          </w:tcPr>
          <w:p w:rsidR="006A29A7" w:rsidRPr="007111BA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Группа медных духовых инструментов</w:t>
            </w:r>
          </w:p>
        </w:tc>
        <w:tc>
          <w:tcPr>
            <w:tcW w:w="2092" w:type="dxa"/>
          </w:tcPr>
          <w:p w:rsidR="006A29A7" w:rsidRPr="007111BA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29A7" w:rsidRPr="007111BA" w:rsidTr="006A29A7">
        <w:tc>
          <w:tcPr>
            <w:tcW w:w="534" w:type="dxa"/>
          </w:tcPr>
          <w:p w:rsidR="006A29A7" w:rsidRPr="007111BA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559" w:type="dxa"/>
          </w:tcPr>
          <w:p w:rsidR="006A29A7" w:rsidRPr="007111BA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6" w:type="dxa"/>
          </w:tcPr>
          <w:p w:rsidR="006A29A7" w:rsidRPr="007111BA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Группа ударных инструментов</w:t>
            </w:r>
          </w:p>
        </w:tc>
        <w:tc>
          <w:tcPr>
            <w:tcW w:w="2092" w:type="dxa"/>
          </w:tcPr>
          <w:p w:rsidR="006A29A7" w:rsidRPr="007111BA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29A7" w:rsidRPr="007111BA" w:rsidTr="006A29A7">
        <w:tc>
          <w:tcPr>
            <w:tcW w:w="534" w:type="dxa"/>
          </w:tcPr>
          <w:p w:rsidR="006A29A7" w:rsidRPr="007111BA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559" w:type="dxa"/>
          </w:tcPr>
          <w:p w:rsidR="006A29A7" w:rsidRPr="007111BA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6" w:type="dxa"/>
          </w:tcPr>
          <w:p w:rsidR="006A29A7" w:rsidRPr="007111BA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Дополнительная группа симфонического оркестра</w:t>
            </w:r>
          </w:p>
        </w:tc>
        <w:tc>
          <w:tcPr>
            <w:tcW w:w="2092" w:type="dxa"/>
          </w:tcPr>
          <w:p w:rsidR="006A29A7" w:rsidRPr="007111BA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29A7" w:rsidRPr="007111BA" w:rsidTr="006A29A7">
        <w:tc>
          <w:tcPr>
            <w:tcW w:w="534" w:type="dxa"/>
          </w:tcPr>
          <w:p w:rsidR="006A29A7" w:rsidRPr="007111BA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59" w:type="dxa"/>
          </w:tcPr>
          <w:p w:rsidR="006A29A7" w:rsidRPr="007111BA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86" w:type="dxa"/>
          </w:tcPr>
          <w:p w:rsidR="006A29A7" w:rsidRPr="007111BA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Клавишные инструменты</w:t>
            </w:r>
          </w:p>
        </w:tc>
        <w:tc>
          <w:tcPr>
            <w:tcW w:w="2092" w:type="dxa"/>
          </w:tcPr>
          <w:p w:rsidR="006A29A7" w:rsidRPr="007111BA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29A7" w:rsidRPr="007111BA" w:rsidTr="006A29A7">
        <w:tc>
          <w:tcPr>
            <w:tcW w:w="534" w:type="dxa"/>
          </w:tcPr>
          <w:p w:rsidR="006A29A7" w:rsidRPr="008F3F56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F3F56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21</w:t>
            </w:r>
          </w:p>
        </w:tc>
        <w:tc>
          <w:tcPr>
            <w:tcW w:w="1559" w:type="dxa"/>
          </w:tcPr>
          <w:p w:rsidR="006A29A7" w:rsidRPr="008F3F56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F3F56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</w:t>
            </w:r>
          </w:p>
        </w:tc>
        <w:tc>
          <w:tcPr>
            <w:tcW w:w="5386" w:type="dxa"/>
          </w:tcPr>
          <w:p w:rsidR="006A29A7" w:rsidRPr="007111BA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3F56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Текущий контроль</w:t>
            </w:r>
          </w:p>
        </w:tc>
        <w:tc>
          <w:tcPr>
            <w:tcW w:w="2092" w:type="dxa"/>
          </w:tcPr>
          <w:p w:rsidR="006A29A7" w:rsidRPr="007111BA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3144" w:rsidRPr="007111BA" w:rsidTr="006A29A7">
        <w:tc>
          <w:tcPr>
            <w:tcW w:w="534" w:type="dxa"/>
          </w:tcPr>
          <w:p w:rsidR="00B03144" w:rsidRPr="007111BA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559" w:type="dxa"/>
          </w:tcPr>
          <w:p w:rsidR="00B03144" w:rsidRPr="007111BA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6" w:type="dxa"/>
          </w:tcPr>
          <w:p w:rsidR="00B03144" w:rsidRPr="007111BA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Духовой оркестр</w:t>
            </w:r>
          </w:p>
        </w:tc>
        <w:tc>
          <w:tcPr>
            <w:tcW w:w="2092" w:type="dxa"/>
          </w:tcPr>
          <w:p w:rsidR="00B03144" w:rsidRPr="007111BA" w:rsidRDefault="00B03144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29A7" w:rsidRPr="007111BA" w:rsidTr="006A29A7">
        <w:tc>
          <w:tcPr>
            <w:tcW w:w="534" w:type="dxa"/>
          </w:tcPr>
          <w:p w:rsidR="006A29A7" w:rsidRPr="007111BA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559" w:type="dxa"/>
          </w:tcPr>
          <w:p w:rsidR="006A29A7" w:rsidRPr="007111BA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6" w:type="dxa"/>
          </w:tcPr>
          <w:p w:rsidR="006A29A7" w:rsidRPr="007111BA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Джазовый оркестр</w:t>
            </w:r>
          </w:p>
        </w:tc>
        <w:tc>
          <w:tcPr>
            <w:tcW w:w="2092" w:type="dxa"/>
          </w:tcPr>
          <w:p w:rsidR="006A29A7" w:rsidRPr="007111BA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29A7" w:rsidRPr="007111BA" w:rsidTr="006A29A7">
        <w:tc>
          <w:tcPr>
            <w:tcW w:w="534" w:type="dxa"/>
          </w:tcPr>
          <w:p w:rsidR="006A29A7" w:rsidRPr="007111BA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559" w:type="dxa"/>
          </w:tcPr>
          <w:p w:rsidR="006A29A7" w:rsidRPr="007111BA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86" w:type="dxa"/>
          </w:tcPr>
          <w:p w:rsidR="006A29A7" w:rsidRPr="007111BA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Электромузыкальные инструменты</w:t>
            </w:r>
          </w:p>
        </w:tc>
        <w:tc>
          <w:tcPr>
            <w:tcW w:w="2092" w:type="dxa"/>
          </w:tcPr>
          <w:p w:rsidR="006A29A7" w:rsidRPr="007111BA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29A7" w:rsidRPr="007111BA" w:rsidTr="006A29A7">
        <w:tc>
          <w:tcPr>
            <w:tcW w:w="534" w:type="dxa"/>
          </w:tcPr>
          <w:p w:rsidR="006A29A7" w:rsidRPr="007111BA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59" w:type="dxa"/>
          </w:tcPr>
          <w:p w:rsidR="006A29A7" w:rsidRPr="007111BA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86" w:type="dxa"/>
          </w:tcPr>
          <w:p w:rsidR="006A29A7" w:rsidRPr="007111BA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sz w:val="28"/>
                <w:szCs w:val="28"/>
              </w:rPr>
              <w:t>Электронные музыкальные инструменты</w:t>
            </w:r>
          </w:p>
        </w:tc>
        <w:tc>
          <w:tcPr>
            <w:tcW w:w="2092" w:type="dxa"/>
          </w:tcPr>
          <w:p w:rsidR="006A29A7" w:rsidRPr="007111BA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29A7" w:rsidRPr="007111BA" w:rsidTr="006A29A7">
        <w:tc>
          <w:tcPr>
            <w:tcW w:w="534" w:type="dxa"/>
          </w:tcPr>
          <w:p w:rsidR="006A29A7" w:rsidRPr="008F3F56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F3F56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26</w:t>
            </w:r>
          </w:p>
        </w:tc>
        <w:tc>
          <w:tcPr>
            <w:tcW w:w="1559" w:type="dxa"/>
          </w:tcPr>
          <w:p w:rsidR="006A29A7" w:rsidRPr="008F3F56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F3F56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</w:t>
            </w:r>
          </w:p>
        </w:tc>
        <w:tc>
          <w:tcPr>
            <w:tcW w:w="5386" w:type="dxa"/>
          </w:tcPr>
          <w:p w:rsidR="006A29A7" w:rsidRPr="007111BA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3F56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Промежуточный контроль</w:t>
            </w:r>
          </w:p>
        </w:tc>
        <w:tc>
          <w:tcPr>
            <w:tcW w:w="2092" w:type="dxa"/>
          </w:tcPr>
          <w:p w:rsidR="006A29A7" w:rsidRPr="007111BA" w:rsidRDefault="006A29A7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03144" w:rsidRDefault="006A29A7" w:rsidP="00C877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11BA">
        <w:rPr>
          <w:rFonts w:ascii="Times New Roman" w:hAnsi="Times New Roman" w:cs="Times New Roman"/>
          <w:sz w:val="28"/>
          <w:szCs w:val="28"/>
        </w:rPr>
        <w:t>Итого: 34 часа.</w:t>
      </w:r>
    </w:p>
    <w:p w:rsidR="007111BA" w:rsidRDefault="007111BA" w:rsidP="00C877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11BA" w:rsidRDefault="007111BA" w:rsidP="00C877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11BA" w:rsidRDefault="007111BA" w:rsidP="00C877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11BA" w:rsidRDefault="007111BA" w:rsidP="00C877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11BA" w:rsidRDefault="007111BA" w:rsidP="00C877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11BA" w:rsidRDefault="007111BA" w:rsidP="00C8771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3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1559"/>
        <w:gridCol w:w="5386"/>
        <w:gridCol w:w="2092"/>
      </w:tblGrid>
      <w:tr w:rsidR="007111BA" w:rsidRPr="007111BA" w:rsidTr="00D16923">
        <w:tc>
          <w:tcPr>
            <w:tcW w:w="534" w:type="dxa"/>
          </w:tcPr>
          <w:p w:rsidR="007111BA" w:rsidRPr="007111BA" w:rsidRDefault="007111BA" w:rsidP="00C8771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559" w:type="dxa"/>
          </w:tcPr>
          <w:p w:rsidR="007111BA" w:rsidRPr="007111BA" w:rsidRDefault="007111BA" w:rsidP="00C8771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5386" w:type="dxa"/>
          </w:tcPr>
          <w:p w:rsidR="007111BA" w:rsidRPr="007111BA" w:rsidRDefault="007111BA" w:rsidP="00C8771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092" w:type="dxa"/>
          </w:tcPr>
          <w:p w:rsidR="007111BA" w:rsidRPr="007111BA" w:rsidRDefault="007111BA" w:rsidP="00C8771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11BA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Планируемая дата</w:t>
            </w:r>
          </w:p>
        </w:tc>
      </w:tr>
      <w:tr w:rsidR="007111BA" w:rsidTr="007111BA">
        <w:tc>
          <w:tcPr>
            <w:tcW w:w="534" w:type="dxa"/>
          </w:tcPr>
          <w:p w:rsidR="007111BA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7111BA" w:rsidRDefault="007111BA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6" w:type="dxa"/>
          </w:tcPr>
          <w:p w:rsidR="007111BA" w:rsidRDefault="007111BA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Тембры человеческих голосов</w:t>
            </w:r>
          </w:p>
        </w:tc>
        <w:tc>
          <w:tcPr>
            <w:tcW w:w="2092" w:type="dxa"/>
          </w:tcPr>
          <w:p w:rsidR="007111BA" w:rsidRDefault="007111BA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11BA" w:rsidTr="007111BA">
        <w:tc>
          <w:tcPr>
            <w:tcW w:w="534" w:type="dxa"/>
          </w:tcPr>
          <w:p w:rsidR="007111BA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111BA" w:rsidRDefault="007111BA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6" w:type="dxa"/>
          </w:tcPr>
          <w:p w:rsidR="007111BA" w:rsidRDefault="007111BA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Детские тембры</w:t>
            </w:r>
          </w:p>
        </w:tc>
        <w:tc>
          <w:tcPr>
            <w:tcW w:w="2092" w:type="dxa"/>
          </w:tcPr>
          <w:p w:rsidR="007111BA" w:rsidRDefault="007111BA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11BA" w:rsidTr="007111BA">
        <w:tc>
          <w:tcPr>
            <w:tcW w:w="534" w:type="dxa"/>
          </w:tcPr>
          <w:p w:rsidR="007111BA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7111BA" w:rsidRDefault="007111BA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86" w:type="dxa"/>
          </w:tcPr>
          <w:p w:rsidR="007111BA" w:rsidRDefault="007111BA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Женские тембры</w:t>
            </w:r>
          </w:p>
        </w:tc>
        <w:tc>
          <w:tcPr>
            <w:tcW w:w="2092" w:type="dxa"/>
          </w:tcPr>
          <w:p w:rsidR="007111BA" w:rsidRDefault="007111BA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11BA" w:rsidTr="007111BA">
        <w:tc>
          <w:tcPr>
            <w:tcW w:w="534" w:type="dxa"/>
          </w:tcPr>
          <w:p w:rsidR="007111BA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7111BA" w:rsidRDefault="007111BA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86" w:type="dxa"/>
          </w:tcPr>
          <w:p w:rsidR="007111BA" w:rsidRDefault="007111BA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Мужские тембры</w:t>
            </w:r>
          </w:p>
        </w:tc>
        <w:tc>
          <w:tcPr>
            <w:tcW w:w="2092" w:type="dxa"/>
          </w:tcPr>
          <w:p w:rsidR="007111BA" w:rsidRDefault="007111BA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11BA" w:rsidTr="007111BA">
        <w:tc>
          <w:tcPr>
            <w:tcW w:w="534" w:type="dxa"/>
          </w:tcPr>
          <w:p w:rsidR="007111BA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7111BA" w:rsidRDefault="007111BA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86" w:type="dxa"/>
          </w:tcPr>
          <w:p w:rsidR="007111BA" w:rsidRDefault="007111BA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ансамблей. Вокальные ансамбли</w:t>
            </w:r>
          </w:p>
        </w:tc>
        <w:tc>
          <w:tcPr>
            <w:tcW w:w="2092" w:type="dxa"/>
          </w:tcPr>
          <w:p w:rsidR="007111BA" w:rsidRDefault="007111BA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11BA" w:rsidTr="007111BA">
        <w:tc>
          <w:tcPr>
            <w:tcW w:w="534" w:type="dxa"/>
          </w:tcPr>
          <w:p w:rsidR="007111BA" w:rsidRPr="00F20D15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F20D1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6</w:t>
            </w:r>
          </w:p>
        </w:tc>
        <w:tc>
          <w:tcPr>
            <w:tcW w:w="1559" w:type="dxa"/>
          </w:tcPr>
          <w:p w:rsidR="007111BA" w:rsidRPr="00F20D15" w:rsidRDefault="007111BA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F20D1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</w:t>
            </w:r>
          </w:p>
        </w:tc>
        <w:tc>
          <w:tcPr>
            <w:tcW w:w="5386" w:type="dxa"/>
          </w:tcPr>
          <w:p w:rsidR="007111BA" w:rsidRDefault="007111BA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D1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Текущий контроль</w:t>
            </w:r>
          </w:p>
        </w:tc>
        <w:tc>
          <w:tcPr>
            <w:tcW w:w="2092" w:type="dxa"/>
          </w:tcPr>
          <w:p w:rsidR="007111BA" w:rsidRDefault="007111BA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11BA" w:rsidTr="007111BA">
        <w:tc>
          <w:tcPr>
            <w:tcW w:w="534" w:type="dxa"/>
          </w:tcPr>
          <w:p w:rsidR="007111BA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</w:tcPr>
          <w:p w:rsidR="007111BA" w:rsidRDefault="007111BA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6" w:type="dxa"/>
          </w:tcPr>
          <w:p w:rsidR="007111BA" w:rsidRDefault="007111BA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Детские хоры. </w:t>
            </w:r>
          </w:p>
        </w:tc>
        <w:tc>
          <w:tcPr>
            <w:tcW w:w="2092" w:type="dxa"/>
          </w:tcPr>
          <w:p w:rsidR="007111BA" w:rsidRDefault="007111BA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11BA" w:rsidTr="007111BA">
        <w:tc>
          <w:tcPr>
            <w:tcW w:w="534" w:type="dxa"/>
          </w:tcPr>
          <w:p w:rsidR="007111BA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</w:tcPr>
          <w:p w:rsidR="007111BA" w:rsidRDefault="007111BA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86" w:type="dxa"/>
          </w:tcPr>
          <w:p w:rsidR="007111BA" w:rsidRDefault="007111BA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Однородные и смешанные хоры</w:t>
            </w:r>
          </w:p>
        </w:tc>
        <w:tc>
          <w:tcPr>
            <w:tcW w:w="2092" w:type="dxa"/>
          </w:tcPr>
          <w:p w:rsidR="007111BA" w:rsidRDefault="007111BA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11BA" w:rsidTr="007111BA">
        <w:tc>
          <w:tcPr>
            <w:tcW w:w="534" w:type="dxa"/>
          </w:tcPr>
          <w:p w:rsidR="007111BA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59" w:type="dxa"/>
          </w:tcPr>
          <w:p w:rsidR="007111BA" w:rsidRDefault="007111BA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6" w:type="dxa"/>
          </w:tcPr>
          <w:p w:rsidR="007111BA" w:rsidRDefault="007111BA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Язык музыки. Мелодия и ее разновидности.</w:t>
            </w:r>
          </w:p>
        </w:tc>
        <w:tc>
          <w:tcPr>
            <w:tcW w:w="2092" w:type="dxa"/>
          </w:tcPr>
          <w:p w:rsidR="007111BA" w:rsidRDefault="007111BA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11BA" w:rsidTr="007111BA">
        <w:tc>
          <w:tcPr>
            <w:tcW w:w="534" w:type="dxa"/>
          </w:tcPr>
          <w:p w:rsidR="007111BA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59" w:type="dxa"/>
          </w:tcPr>
          <w:p w:rsidR="007111BA" w:rsidRDefault="007111BA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86" w:type="dxa"/>
          </w:tcPr>
          <w:p w:rsidR="007111BA" w:rsidRDefault="007111BA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Ритм, метр, размер.</w:t>
            </w:r>
          </w:p>
        </w:tc>
        <w:tc>
          <w:tcPr>
            <w:tcW w:w="2092" w:type="dxa"/>
          </w:tcPr>
          <w:p w:rsidR="007111BA" w:rsidRDefault="007111BA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11BA" w:rsidTr="007111BA">
        <w:tc>
          <w:tcPr>
            <w:tcW w:w="534" w:type="dxa"/>
          </w:tcPr>
          <w:p w:rsidR="007111BA" w:rsidRPr="00F20D15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F20D1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11</w:t>
            </w:r>
          </w:p>
        </w:tc>
        <w:tc>
          <w:tcPr>
            <w:tcW w:w="1559" w:type="dxa"/>
          </w:tcPr>
          <w:p w:rsidR="007111BA" w:rsidRPr="00F20D15" w:rsidRDefault="007111BA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F20D1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</w:t>
            </w:r>
          </w:p>
        </w:tc>
        <w:tc>
          <w:tcPr>
            <w:tcW w:w="5386" w:type="dxa"/>
          </w:tcPr>
          <w:p w:rsidR="007111BA" w:rsidRDefault="007111BA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D1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Текущий контроль</w:t>
            </w:r>
          </w:p>
        </w:tc>
        <w:tc>
          <w:tcPr>
            <w:tcW w:w="2092" w:type="dxa"/>
          </w:tcPr>
          <w:p w:rsidR="007111BA" w:rsidRDefault="007111BA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11BA" w:rsidTr="007111BA">
        <w:tc>
          <w:tcPr>
            <w:tcW w:w="534" w:type="dxa"/>
          </w:tcPr>
          <w:p w:rsidR="007111BA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59" w:type="dxa"/>
          </w:tcPr>
          <w:p w:rsidR="007111BA" w:rsidRDefault="007111BA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6" w:type="dxa"/>
          </w:tcPr>
          <w:p w:rsidR="007111BA" w:rsidRDefault="007111BA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Регистр.</w:t>
            </w:r>
          </w:p>
        </w:tc>
        <w:tc>
          <w:tcPr>
            <w:tcW w:w="2092" w:type="dxa"/>
          </w:tcPr>
          <w:p w:rsidR="007111BA" w:rsidRDefault="007111BA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11BA" w:rsidTr="007111BA">
        <w:tc>
          <w:tcPr>
            <w:tcW w:w="534" w:type="dxa"/>
          </w:tcPr>
          <w:p w:rsidR="007111BA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59" w:type="dxa"/>
          </w:tcPr>
          <w:p w:rsidR="007111BA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6" w:type="dxa"/>
          </w:tcPr>
          <w:p w:rsidR="007111BA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Фактура </w:t>
            </w:r>
          </w:p>
        </w:tc>
        <w:tc>
          <w:tcPr>
            <w:tcW w:w="2092" w:type="dxa"/>
          </w:tcPr>
          <w:p w:rsidR="007111BA" w:rsidRDefault="007111BA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11BA" w:rsidTr="007111BA">
        <w:tc>
          <w:tcPr>
            <w:tcW w:w="534" w:type="dxa"/>
          </w:tcPr>
          <w:p w:rsidR="007111BA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59" w:type="dxa"/>
          </w:tcPr>
          <w:p w:rsidR="007111BA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6" w:type="dxa"/>
          </w:tcPr>
          <w:p w:rsidR="007111BA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Динамика </w:t>
            </w:r>
          </w:p>
        </w:tc>
        <w:tc>
          <w:tcPr>
            <w:tcW w:w="2092" w:type="dxa"/>
          </w:tcPr>
          <w:p w:rsidR="007111BA" w:rsidRDefault="007111BA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11BA" w:rsidTr="007111BA">
        <w:tc>
          <w:tcPr>
            <w:tcW w:w="534" w:type="dxa"/>
          </w:tcPr>
          <w:p w:rsidR="007111BA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59" w:type="dxa"/>
          </w:tcPr>
          <w:p w:rsidR="007111BA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6" w:type="dxa"/>
          </w:tcPr>
          <w:p w:rsidR="007111BA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Штрихи </w:t>
            </w:r>
          </w:p>
        </w:tc>
        <w:tc>
          <w:tcPr>
            <w:tcW w:w="2092" w:type="dxa"/>
          </w:tcPr>
          <w:p w:rsidR="007111BA" w:rsidRDefault="007111BA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11BA" w:rsidTr="007111BA">
        <w:tc>
          <w:tcPr>
            <w:tcW w:w="534" w:type="dxa"/>
          </w:tcPr>
          <w:p w:rsidR="007111BA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59" w:type="dxa"/>
          </w:tcPr>
          <w:p w:rsidR="007111BA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6" w:type="dxa"/>
          </w:tcPr>
          <w:p w:rsidR="007111BA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Темп</w:t>
            </w:r>
          </w:p>
        </w:tc>
        <w:tc>
          <w:tcPr>
            <w:tcW w:w="2092" w:type="dxa"/>
          </w:tcPr>
          <w:p w:rsidR="007111BA" w:rsidRDefault="007111BA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11BA" w:rsidTr="007111BA">
        <w:tc>
          <w:tcPr>
            <w:tcW w:w="534" w:type="dxa"/>
          </w:tcPr>
          <w:p w:rsidR="007111BA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559" w:type="dxa"/>
          </w:tcPr>
          <w:p w:rsidR="007111BA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6" w:type="dxa"/>
          </w:tcPr>
          <w:p w:rsidR="007111BA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Тембр</w:t>
            </w:r>
          </w:p>
        </w:tc>
        <w:tc>
          <w:tcPr>
            <w:tcW w:w="2092" w:type="dxa"/>
          </w:tcPr>
          <w:p w:rsidR="007111BA" w:rsidRDefault="007111BA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11BA" w:rsidTr="007111BA">
        <w:tc>
          <w:tcPr>
            <w:tcW w:w="534" w:type="dxa"/>
          </w:tcPr>
          <w:p w:rsidR="007111BA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559" w:type="dxa"/>
          </w:tcPr>
          <w:p w:rsidR="007111BA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6" w:type="dxa"/>
          </w:tcPr>
          <w:p w:rsidR="007111BA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Жанры вокальной музыки</w:t>
            </w:r>
          </w:p>
        </w:tc>
        <w:tc>
          <w:tcPr>
            <w:tcW w:w="2092" w:type="dxa"/>
          </w:tcPr>
          <w:p w:rsidR="007111BA" w:rsidRDefault="007111BA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11BA" w:rsidTr="007111BA">
        <w:tc>
          <w:tcPr>
            <w:tcW w:w="534" w:type="dxa"/>
          </w:tcPr>
          <w:p w:rsidR="007111BA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559" w:type="dxa"/>
          </w:tcPr>
          <w:p w:rsidR="007111BA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6" w:type="dxa"/>
          </w:tcPr>
          <w:p w:rsidR="007111BA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Песня</w:t>
            </w:r>
          </w:p>
        </w:tc>
        <w:tc>
          <w:tcPr>
            <w:tcW w:w="2092" w:type="dxa"/>
          </w:tcPr>
          <w:p w:rsidR="007111BA" w:rsidRDefault="007111BA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11BA" w:rsidTr="007111BA">
        <w:tc>
          <w:tcPr>
            <w:tcW w:w="534" w:type="dxa"/>
          </w:tcPr>
          <w:p w:rsidR="007111BA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59" w:type="dxa"/>
          </w:tcPr>
          <w:p w:rsidR="007111BA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6" w:type="dxa"/>
          </w:tcPr>
          <w:p w:rsidR="007111BA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Романс </w:t>
            </w:r>
          </w:p>
        </w:tc>
        <w:tc>
          <w:tcPr>
            <w:tcW w:w="2092" w:type="dxa"/>
          </w:tcPr>
          <w:p w:rsidR="007111BA" w:rsidRDefault="007111BA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06A2" w:rsidTr="007111BA">
        <w:tc>
          <w:tcPr>
            <w:tcW w:w="534" w:type="dxa"/>
          </w:tcPr>
          <w:p w:rsidR="00DF06A2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559" w:type="dxa"/>
          </w:tcPr>
          <w:p w:rsidR="00DF06A2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6" w:type="dxa"/>
          </w:tcPr>
          <w:p w:rsidR="00DF06A2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Ария </w:t>
            </w:r>
          </w:p>
        </w:tc>
        <w:tc>
          <w:tcPr>
            <w:tcW w:w="2092" w:type="dxa"/>
          </w:tcPr>
          <w:p w:rsidR="00DF06A2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06A2" w:rsidTr="007111BA">
        <w:tc>
          <w:tcPr>
            <w:tcW w:w="534" w:type="dxa"/>
          </w:tcPr>
          <w:p w:rsidR="00DF06A2" w:rsidRPr="00F20D15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F20D1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22</w:t>
            </w:r>
          </w:p>
        </w:tc>
        <w:tc>
          <w:tcPr>
            <w:tcW w:w="1559" w:type="dxa"/>
          </w:tcPr>
          <w:p w:rsidR="00DF06A2" w:rsidRPr="00F20D15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F20D1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</w:t>
            </w:r>
          </w:p>
        </w:tc>
        <w:tc>
          <w:tcPr>
            <w:tcW w:w="5386" w:type="dxa"/>
          </w:tcPr>
          <w:p w:rsidR="00DF06A2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D1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Текущий контроль</w:t>
            </w:r>
          </w:p>
        </w:tc>
        <w:tc>
          <w:tcPr>
            <w:tcW w:w="2092" w:type="dxa"/>
          </w:tcPr>
          <w:p w:rsidR="00DF06A2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06A2" w:rsidTr="007111BA">
        <w:tc>
          <w:tcPr>
            <w:tcW w:w="534" w:type="dxa"/>
          </w:tcPr>
          <w:p w:rsidR="00DF06A2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559" w:type="dxa"/>
          </w:tcPr>
          <w:p w:rsidR="00DF06A2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6" w:type="dxa"/>
          </w:tcPr>
          <w:p w:rsidR="00DF06A2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Куплетная форма</w:t>
            </w:r>
          </w:p>
        </w:tc>
        <w:tc>
          <w:tcPr>
            <w:tcW w:w="2092" w:type="dxa"/>
          </w:tcPr>
          <w:p w:rsidR="00DF06A2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06A2" w:rsidTr="007111BA">
        <w:tc>
          <w:tcPr>
            <w:tcW w:w="534" w:type="dxa"/>
          </w:tcPr>
          <w:p w:rsidR="00DF06A2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559" w:type="dxa"/>
          </w:tcPr>
          <w:p w:rsidR="00DF06A2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6" w:type="dxa"/>
          </w:tcPr>
          <w:p w:rsidR="00DF06A2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Трехчастная форма</w:t>
            </w:r>
          </w:p>
        </w:tc>
        <w:tc>
          <w:tcPr>
            <w:tcW w:w="2092" w:type="dxa"/>
          </w:tcPr>
          <w:p w:rsidR="00DF06A2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06A2" w:rsidTr="007111BA">
        <w:tc>
          <w:tcPr>
            <w:tcW w:w="534" w:type="dxa"/>
          </w:tcPr>
          <w:p w:rsidR="00DF06A2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59" w:type="dxa"/>
          </w:tcPr>
          <w:p w:rsidR="00DF06A2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6" w:type="dxa"/>
          </w:tcPr>
          <w:p w:rsidR="00DF06A2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Жанры инструментальной музыки</w:t>
            </w:r>
          </w:p>
        </w:tc>
        <w:tc>
          <w:tcPr>
            <w:tcW w:w="2092" w:type="dxa"/>
          </w:tcPr>
          <w:p w:rsidR="00DF06A2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06A2" w:rsidTr="007111BA">
        <w:tc>
          <w:tcPr>
            <w:tcW w:w="534" w:type="dxa"/>
          </w:tcPr>
          <w:p w:rsidR="00DF06A2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559" w:type="dxa"/>
          </w:tcPr>
          <w:p w:rsidR="00DF06A2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6" w:type="dxa"/>
          </w:tcPr>
          <w:p w:rsidR="00DF06A2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Прелюдия, пьеса, этюд</w:t>
            </w:r>
          </w:p>
        </w:tc>
        <w:tc>
          <w:tcPr>
            <w:tcW w:w="2092" w:type="dxa"/>
          </w:tcPr>
          <w:p w:rsidR="00DF06A2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06A2" w:rsidTr="007111BA">
        <w:tc>
          <w:tcPr>
            <w:tcW w:w="534" w:type="dxa"/>
          </w:tcPr>
          <w:p w:rsidR="00DF06A2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559" w:type="dxa"/>
          </w:tcPr>
          <w:p w:rsidR="00DF06A2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6" w:type="dxa"/>
          </w:tcPr>
          <w:p w:rsidR="00DF06A2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Простые формы</w:t>
            </w:r>
          </w:p>
        </w:tc>
        <w:tc>
          <w:tcPr>
            <w:tcW w:w="2092" w:type="dxa"/>
          </w:tcPr>
          <w:p w:rsidR="00DF06A2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06A2" w:rsidTr="007111BA">
        <w:tc>
          <w:tcPr>
            <w:tcW w:w="534" w:type="dxa"/>
          </w:tcPr>
          <w:p w:rsidR="00DF06A2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559" w:type="dxa"/>
          </w:tcPr>
          <w:p w:rsidR="00DF06A2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6" w:type="dxa"/>
          </w:tcPr>
          <w:p w:rsidR="00DF06A2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Сложная трехчастная форма</w:t>
            </w:r>
          </w:p>
        </w:tc>
        <w:tc>
          <w:tcPr>
            <w:tcW w:w="2092" w:type="dxa"/>
          </w:tcPr>
          <w:p w:rsidR="00DF06A2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06A2" w:rsidTr="007111BA">
        <w:tc>
          <w:tcPr>
            <w:tcW w:w="534" w:type="dxa"/>
          </w:tcPr>
          <w:p w:rsidR="00DF06A2" w:rsidRPr="008F3F56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F3F56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29</w:t>
            </w:r>
          </w:p>
        </w:tc>
        <w:tc>
          <w:tcPr>
            <w:tcW w:w="1559" w:type="dxa"/>
          </w:tcPr>
          <w:p w:rsidR="00DF06A2" w:rsidRPr="008F3F56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F3F56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</w:t>
            </w:r>
          </w:p>
        </w:tc>
        <w:tc>
          <w:tcPr>
            <w:tcW w:w="5386" w:type="dxa"/>
          </w:tcPr>
          <w:p w:rsidR="00DF06A2" w:rsidRPr="008F3F56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F3F56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Итоговый контроль</w:t>
            </w:r>
          </w:p>
        </w:tc>
        <w:tc>
          <w:tcPr>
            <w:tcW w:w="2092" w:type="dxa"/>
          </w:tcPr>
          <w:p w:rsidR="00DF06A2" w:rsidRDefault="00DF06A2" w:rsidP="00C87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111BA" w:rsidRPr="007111BA" w:rsidRDefault="00DF06A2" w:rsidP="00C877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Итого: 34 часа</w:t>
      </w:r>
    </w:p>
    <w:p w:rsidR="007111BA" w:rsidRPr="007111BA" w:rsidRDefault="007111BA" w:rsidP="00C877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111BA" w:rsidRPr="007111BA" w:rsidSect="0023203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8D4C7F"/>
    <w:rsid w:val="000F1D39"/>
    <w:rsid w:val="00155FD2"/>
    <w:rsid w:val="001741C4"/>
    <w:rsid w:val="0023203F"/>
    <w:rsid w:val="00452175"/>
    <w:rsid w:val="006A29A7"/>
    <w:rsid w:val="007111BA"/>
    <w:rsid w:val="00733BB8"/>
    <w:rsid w:val="008D4C7F"/>
    <w:rsid w:val="008F3F56"/>
    <w:rsid w:val="00973311"/>
    <w:rsid w:val="00B03144"/>
    <w:rsid w:val="00C16C30"/>
    <w:rsid w:val="00C87712"/>
    <w:rsid w:val="00DF06A2"/>
    <w:rsid w:val="00F20D15"/>
    <w:rsid w:val="00F710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0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D4C7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7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7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2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988</Words>
  <Characters>5636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Нужина Ю.А.</cp:lastModifiedBy>
  <cp:revision>11</cp:revision>
  <cp:lastPrinted>2021-07-18T14:39:00Z</cp:lastPrinted>
  <dcterms:created xsi:type="dcterms:W3CDTF">2015-12-07T07:48:00Z</dcterms:created>
  <dcterms:modified xsi:type="dcterms:W3CDTF">2021-07-18T14:43:00Z</dcterms:modified>
</cp:coreProperties>
</file>